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ED0" w:rsidRPr="007A7D42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н</w:t>
      </w:r>
      <w:r w:rsidRPr="003210BE">
        <w:rPr>
          <w:rFonts w:ascii="Times New Roman" w:hAnsi="Times New Roman" w:cs="Times New Roman"/>
          <w:b/>
          <w:sz w:val="24"/>
          <w:szCs w:val="24"/>
        </w:rPr>
        <w:t>аправлени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3210BE">
        <w:rPr>
          <w:rFonts w:ascii="Times New Roman" w:hAnsi="Times New Roman" w:cs="Times New Roman"/>
          <w:b/>
          <w:sz w:val="24"/>
          <w:szCs w:val="24"/>
        </w:rPr>
        <w:t xml:space="preserve"> подготовки: </w:t>
      </w:r>
      <w:r w:rsidRPr="007A7D42">
        <w:rPr>
          <w:rFonts w:ascii="Times New Roman" w:hAnsi="Times New Roman" w:cs="Times New Roman"/>
          <w:b/>
          <w:sz w:val="24"/>
          <w:szCs w:val="24"/>
        </w:rPr>
        <w:t xml:space="preserve">44.03.02 Психолого-педагогическое образование </w:t>
      </w:r>
    </w:p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42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</w:t>
      </w:r>
      <w:r w:rsidRPr="004B7DD0">
        <w:t xml:space="preserve"> </w:t>
      </w:r>
      <w:r w:rsidRPr="00625ED0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в образовании и социальной сфере</w:t>
      </w:r>
      <w:r w:rsidRPr="007A7D42">
        <w:rPr>
          <w:rFonts w:ascii="Times New Roman" w:hAnsi="Times New Roman" w:cs="Times New Roman"/>
          <w:b/>
          <w:sz w:val="24"/>
          <w:szCs w:val="24"/>
        </w:rPr>
        <w:t>"</w:t>
      </w:r>
    </w:p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625ED0" w:rsidRDefault="00625ED0" w:rsidP="00625E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6C6" w:rsidRDefault="00F346C6" w:rsidP="00625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К.М.01.06(У) Учебная практика (ознакомительная)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К.М.02.04(У) Учебная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К.М.03.04(У) Учебная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К.М.04.04(У) Учебная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К.М.05.05(У) Учебная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К.М.06.03(П) Производственная практика (педагогическая)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 xml:space="preserve">К.М.07.03(У) Учебная практика (научно-исследовательская работа (получение первичных навыков научно-исследовательской работы)) 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К.М.08.06(У) Учебная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К.М.08.07(П) Производственная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К.М.09.05(У) Учебная практика (технологическая (проектно-технологическая))</w:t>
      </w:r>
    </w:p>
    <w:p w:rsidR="00F346C6" w:rsidRPr="00F346C6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К.М.09.06(П) Производственная практика (технологическая (проектно-технологическая))</w:t>
      </w:r>
    </w:p>
    <w:p w:rsidR="00DD570D" w:rsidRPr="00625ED0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6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46C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346C6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F346C6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F346C6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p w:rsidR="00F346C6" w:rsidRPr="00625ED0" w:rsidRDefault="00F346C6" w:rsidP="00F346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346C6" w:rsidRPr="00625ED0" w:rsidSect="00D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2C71"/>
    <w:rsid w:val="00027A3D"/>
    <w:rsid w:val="002E67F4"/>
    <w:rsid w:val="00625ED0"/>
    <w:rsid w:val="008D5F21"/>
    <w:rsid w:val="00AA2C71"/>
    <w:rsid w:val="00CF58E9"/>
    <w:rsid w:val="00DD570D"/>
    <w:rsid w:val="00E2644B"/>
    <w:rsid w:val="00EA1609"/>
    <w:rsid w:val="00F3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umo-04</dc:creator>
  <cp:keywords/>
  <dc:description/>
  <cp:lastModifiedBy>umo-04</cp:lastModifiedBy>
  <cp:revision>4</cp:revision>
  <dcterms:created xsi:type="dcterms:W3CDTF">2026-02-25T05:38:00Z</dcterms:created>
  <dcterms:modified xsi:type="dcterms:W3CDTF">2026-02-25T05:45:00Z</dcterms:modified>
</cp:coreProperties>
</file>